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0D526" w14:textId="3B732229" w:rsidR="0005305A" w:rsidRDefault="0005305A">
      <w:r>
        <w:t xml:space="preserve">Bryant Woods ES Website - </w:t>
      </w:r>
      <w:hyperlink r:id="rId6" w:history="1">
        <w:r w:rsidRPr="0060411C">
          <w:rPr>
            <w:rStyle w:val="Hyperlink"/>
          </w:rPr>
          <w:t>https://bwes.hcpss.org/</w:t>
        </w:r>
      </w:hyperlink>
      <w:r>
        <w:t xml:space="preserve"> </w:t>
      </w:r>
    </w:p>
    <w:p w14:paraId="4DE6A511" w14:textId="55AFDB88" w:rsidR="0005305A" w:rsidRDefault="00D07DAF">
      <w:r>
        <w:t xml:space="preserve">BWES Admin </w:t>
      </w:r>
      <w:r w:rsidR="0005305A">
        <w:t xml:space="preserve">BTSN Sign-In (Google Form) - </w:t>
      </w:r>
      <w:hyperlink r:id="rId7" w:history="1">
        <w:r w:rsidR="0005305A" w:rsidRPr="0060411C">
          <w:rPr>
            <w:rStyle w:val="Hyperlink"/>
          </w:rPr>
          <w:t>https://docs.google.com/forms/d/e/1FAIpQLScdWgKbZCp8oz_R0fblngkYVBB-7ZZz_aIDeWCt7ZQE8VTC0g/viewform</w:t>
        </w:r>
      </w:hyperlink>
    </w:p>
    <w:p w14:paraId="4F69BB0C" w14:textId="3B8E44AB" w:rsidR="00AB3AF7" w:rsidRDefault="00AB3AF7">
      <w:r>
        <w:t xml:space="preserve">HCPSS What Your Child Will Learn Guides - </w:t>
      </w:r>
      <w:hyperlink r:id="rId8" w:history="1">
        <w:r w:rsidRPr="0060411C">
          <w:rPr>
            <w:rStyle w:val="Hyperlink"/>
          </w:rPr>
          <w:t>https://www.hcpss.org/academics/what-your-child-will-learn-guides/</w:t>
        </w:r>
      </w:hyperlink>
      <w:r>
        <w:t xml:space="preserve"> </w:t>
      </w:r>
    </w:p>
    <w:p w14:paraId="62E26C44" w14:textId="0A3BCBEA" w:rsidR="0005305A" w:rsidRDefault="00EA4498" w:rsidP="0005305A">
      <w:r>
        <w:t xml:space="preserve">LGBTQIA+ Youth - </w:t>
      </w:r>
      <w:hyperlink r:id="rId9" w:history="1">
        <w:r w:rsidRPr="0060411C">
          <w:rPr>
            <w:rStyle w:val="Hyperlink"/>
          </w:rPr>
          <w:t>https://www.hcpss.org/supports/lgbtqia-youth/</w:t>
        </w:r>
      </w:hyperlink>
      <w:r w:rsidR="0005305A">
        <w:t xml:space="preserve"> , </w:t>
      </w:r>
      <w:hyperlink r:id="rId10" w:history="1">
        <w:r w:rsidR="0005305A" w:rsidRPr="0060411C">
          <w:rPr>
            <w:rStyle w:val="Hyperlink"/>
          </w:rPr>
          <w:t>https://news.hcpss.org/news-posts/2021/04/optional-pronoun-settings-in-canvas/</w:t>
        </w:r>
      </w:hyperlink>
      <w:r w:rsidR="0005305A">
        <w:t xml:space="preserve"> , </w:t>
      </w:r>
      <w:hyperlink r:id="rId11" w:history="1">
        <w:r w:rsidR="0005305A" w:rsidRPr="0060411C">
          <w:rPr>
            <w:rStyle w:val="Hyperlink"/>
          </w:rPr>
          <w:t>https://www.hcpss.org/diversity/</w:t>
        </w:r>
      </w:hyperlink>
      <w:r w:rsidR="0005305A">
        <w:t xml:space="preserve"> </w:t>
      </w:r>
    </w:p>
    <w:p w14:paraId="6507F097" w14:textId="2FCEF7C4" w:rsidR="00D07DAF" w:rsidRDefault="00D07DAF" w:rsidP="0005305A">
      <w:r>
        <w:t xml:space="preserve">HCPSS FARMs Program - </w:t>
      </w:r>
      <w:hyperlink r:id="rId12" w:history="1">
        <w:r w:rsidRPr="0060411C">
          <w:rPr>
            <w:rStyle w:val="Hyperlink"/>
          </w:rPr>
          <w:t>https://www.hcpss.org/food-services/farms/</w:t>
        </w:r>
      </w:hyperlink>
      <w:r>
        <w:t xml:space="preserve"> </w:t>
      </w:r>
    </w:p>
    <w:p w14:paraId="32875F9D" w14:textId="67A88B6F" w:rsidR="003143B7" w:rsidRDefault="003143B7" w:rsidP="0005305A">
      <w:r>
        <w:t>HCPSS Meals/ Food Services</w:t>
      </w:r>
      <w:r w:rsidR="00AB3AF7">
        <w:t xml:space="preserve"> (Information about LINQ)</w:t>
      </w:r>
      <w:r>
        <w:t xml:space="preserve"> - </w:t>
      </w:r>
      <w:hyperlink r:id="rId13" w:history="1">
        <w:r w:rsidRPr="0060411C">
          <w:rPr>
            <w:rStyle w:val="Hyperlink"/>
          </w:rPr>
          <w:t>https://www.hcpss.org/food-services/</w:t>
        </w:r>
      </w:hyperlink>
    </w:p>
    <w:p w14:paraId="6955B651" w14:textId="2FFA957D" w:rsidR="00EA4498" w:rsidRDefault="00EA4498" w:rsidP="0005305A">
      <w:r>
        <w:t>Need a L</w:t>
      </w:r>
      <w:r w:rsidR="00AB3AF7">
        <w:t>IN</w:t>
      </w:r>
      <w:r>
        <w:t xml:space="preserve">Q Refund? - </w:t>
      </w:r>
      <w:hyperlink r:id="rId14" w:history="1">
        <w:r w:rsidRPr="0060411C">
          <w:rPr>
            <w:rStyle w:val="Hyperlink"/>
          </w:rPr>
          <w:t>https://docs.google.com/forms/d/1CNh6QsIvR1R70ENQuDkuM9QNnwB3fTn4PZoYak0H3yM/viewform?edit_requested=true</w:t>
        </w:r>
      </w:hyperlink>
      <w:r>
        <w:t xml:space="preserve"> </w:t>
      </w:r>
    </w:p>
    <w:p w14:paraId="346DD5E4" w14:textId="2DDAA078" w:rsidR="00D07DAF" w:rsidRDefault="00D07DAF" w:rsidP="0005305A">
      <w:r>
        <w:t xml:space="preserve">HCPSS </w:t>
      </w:r>
      <w:proofErr w:type="gramStart"/>
      <w:r>
        <w:t>Social Media</w:t>
      </w:r>
      <w:proofErr w:type="gramEnd"/>
      <w:r>
        <w:t xml:space="preserve"> - </w:t>
      </w:r>
      <w:hyperlink r:id="rId15" w:history="1">
        <w:r w:rsidRPr="0060411C">
          <w:rPr>
            <w:rStyle w:val="Hyperlink"/>
          </w:rPr>
          <w:t>https://news.hcpss.org/follow/</w:t>
        </w:r>
      </w:hyperlink>
      <w:r>
        <w:t xml:space="preserve"> </w:t>
      </w:r>
    </w:p>
    <w:p w14:paraId="47066F41" w14:textId="6AC55E72" w:rsidR="00D07DAF" w:rsidRDefault="00D07DAF" w:rsidP="0005305A">
      <w:r>
        <w:t xml:space="preserve">HCPSS Connect - </w:t>
      </w:r>
      <w:hyperlink r:id="rId16" w:history="1">
        <w:r w:rsidRPr="0060411C">
          <w:rPr>
            <w:rStyle w:val="Hyperlink"/>
          </w:rPr>
          <w:t>https://www.hcpss.org/connect/</w:t>
        </w:r>
      </w:hyperlink>
    </w:p>
    <w:p w14:paraId="1BB05ADC" w14:textId="77777777" w:rsidR="003C02C0" w:rsidRDefault="003C02C0" w:rsidP="003C02C0">
      <w:r>
        <w:t xml:space="preserve">HCPSS Mobile Apps - </w:t>
      </w:r>
      <w:hyperlink r:id="rId17" w:history="1">
        <w:r w:rsidRPr="0060411C">
          <w:rPr>
            <w:rStyle w:val="Hyperlink"/>
          </w:rPr>
          <w:t>https://www.hcpss.org/mobile-apps/</w:t>
        </w:r>
      </w:hyperlink>
      <w:r>
        <w:t xml:space="preserve"> </w:t>
      </w:r>
    </w:p>
    <w:p w14:paraId="0B4DFA64" w14:textId="5ECD7BE9" w:rsidR="00D07DAF" w:rsidRDefault="00D07DAF" w:rsidP="0005305A">
      <w:r>
        <w:t xml:space="preserve">HCPSS Volunteer Information - </w:t>
      </w:r>
      <w:hyperlink r:id="rId18" w:history="1">
        <w:r w:rsidRPr="0060411C">
          <w:rPr>
            <w:rStyle w:val="Hyperlink"/>
          </w:rPr>
          <w:t>https://www.hcpss.org/parents/volunteer-information/</w:t>
        </w:r>
      </w:hyperlink>
      <w:r>
        <w:t xml:space="preserve"> </w:t>
      </w:r>
    </w:p>
    <w:p w14:paraId="2F52C14A" w14:textId="15BFA9C2" w:rsidR="00D07DAF" w:rsidRDefault="00D07DAF" w:rsidP="0005305A">
      <w:r>
        <w:t xml:space="preserve">HCPSS Inclement Weather Asynchronous Instruction Plan - </w:t>
      </w:r>
      <w:hyperlink r:id="rId19" w:history="1">
        <w:r w:rsidRPr="0060411C">
          <w:rPr>
            <w:rStyle w:val="Hyperlink"/>
          </w:rPr>
          <w:t>https://www.hcpss.org/schools/emergency-closings/inclement-weather-instruction/</w:t>
        </w:r>
      </w:hyperlink>
      <w:r>
        <w:t xml:space="preserve"> </w:t>
      </w:r>
    </w:p>
    <w:p w14:paraId="11794258" w14:textId="344F9FE2" w:rsidR="003143B7" w:rsidRDefault="003143B7" w:rsidP="0005305A">
      <w:r>
        <w:t xml:space="preserve">HCPSS Strategic Call to Action - </w:t>
      </w:r>
      <w:hyperlink r:id="rId20" w:history="1">
        <w:r w:rsidRPr="0060411C">
          <w:rPr>
            <w:rStyle w:val="Hyperlink"/>
          </w:rPr>
          <w:t>https://www.hcpss.org/scta/</w:t>
        </w:r>
      </w:hyperlink>
      <w:r>
        <w:t xml:space="preserve"> </w:t>
      </w:r>
    </w:p>
    <w:p w14:paraId="74847F44" w14:textId="54115737" w:rsidR="003143B7" w:rsidRDefault="003143B7" w:rsidP="0005305A">
      <w:r>
        <w:t xml:space="preserve">HCPSS Policy 1080: Educational Equity - </w:t>
      </w:r>
      <w:hyperlink r:id="rId21" w:history="1">
        <w:r w:rsidRPr="0060411C">
          <w:rPr>
            <w:rStyle w:val="Hyperlink"/>
          </w:rPr>
          <w:t>https://policy.hcpss.org/1000/1080/</w:t>
        </w:r>
      </w:hyperlink>
      <w:r>
        <w:t xml:space="preserve"> </w:t>
      </w:r>
    </w:p>
    <w:p w14:paraId="2618D65C" w14:textId="26110D6F" w:rsidR="003143B7" w:rsidRDefault="003143B7" w:rsidP="0005305A">
      <w:r>
        <w:t xml:space="preserve">HCPSS Student Code of Conduct - </w:t>
      </w:r>
      <w:hyperlink r:id="rId22" w:history="1">
        <w:r w:rsidRPr="0060411C">
          <w:rPr>
            <w:rStyle w:val="Hyperlink"/>
          </w:rPr>
          <w:t>https://www.hcpss.org/about-us/student-code-of-conduct/</w:t>
        </w:r>
      </w:hyperlink>
      <w:r>
        <w:t xml:space="preserve"> </w:t>
      </w:r>
    </w:p>
    <w:p w14:paraId="242E1AC4" w14:textId="4FF5E6DD" w:rsidR="0005305A" w:rsidRDefault="0005305A" w:rsidP="0005305A">
      <w:proofErr w:type="gramStart"/>
      <w:r>
        <w:t>HCPSS Title</w:t>
      </w:r>
      <w:proofErr w:type="gramEnd"/>
      <w:r>
        <w:t xml:space="preserve"> I Program - </w:t>
      </w:r>
      <w:hyperlink r:id="rId23" w:history="1">
        <w:r w:rsidRPr="0060411C">
          <w:rPr>
            <w:rStyle w:val="Hyperlink"/>
          </w:rPr>
          <w:t>https://www.hcpss.org/academics/title-i-program/</w:t>
        </w:r>
      </w:hyperlink>
      <w:r>
        <w:t xml:space="preserve"> </w:t>
      </w:r>
    </w:p>
    <w:p w14:paraId="20D74C3A" w14:textId="678913CC" w:rsidR="0005305A" w:rsidRDefault="0005305A">
      <w:r>
        <w:t xml:space="preserve">HCPSS Testing - </w:t>
      </w:r>
      <w:hyperlink r:id="rId24" w:history="1">
        <w:r w:rsidRPr="0060411C">
          <w:rPr>
            <w:rStyle w:val="Hyperlink"/>
          </w:rPr>
          <w:t>https://www.hcpss.org/academics/testing/</w:t>
        </w:r>
      </w:hyperlink>
      <w:r>
        <w:t xml:space="preserve"> </w:t>
      </w:r>
    </w:p>
    <w:p w14:paraId="3C2CA8DC" w14:textId="2BEB382D" w:rsidR="00217DBD" w:rsidRDefault="00217DBD">
      <w:r w:rsidRPr="00217DBD">
        <w:t>Policy 8010 Implementation Procedures - Grading and Reporting: Pre-Kindergarten Through Grade 5</w:t>
      </w:r>
      <w:r>
        <w:t xml:space="preserve"> - </w:t>
      </w:r>
      <w:hyperlink r:id="rId25" w:history="1">
        <w:r w:rsidRPr="0060411C">
          <w:rPr>
            <w:rStyle w:val="Hyperlink"/>
          </w:rPr>
          <w:t>https://policy.hcpss.org/8000/8010/implementation/</w:t>
        </w:r>
      </w:hyperlink>
      <w:r>
        <w:t xml:space="preserve"> </w:t>
      </w:r>
    </w:p>
    <w:p w14:paraId="3CC29BE9" w14:textId="592EEBE5" w:rsidR="00B72E42" w:rsidRDefault="0005305A">
      <w:r>
        <w:t xml:space="preserve">Standards-Based Instruction and Reporting - </w:t>
      </w:r>
      <w:hyperlink r:id="rId26" w:history="1">
        <w:r w:rsidRPr="0060411C">
          <w:rPr>
            <w:rStyle w:val="Hyperlink"/>
          </w:rPr>
          <w:t>https://hcpss.instructure.com/courses/208494/pages/elementary-standards-based-instruction-and-reporting-for-families-home-page</w:t>
        </w:r>
      </w:hyperlink>
      <w:r>
        <w:t xml:space="preserve"> </w:t>
      </w:r>
    </w:p>
    <w:p w14:paraId="686C398D" w14:textId="1A48EE51" w:rsidR="003143B7" w:rsidRDefault="003143B7">
      <w:r>
        <w:t xml:space="preserve">BWES Admin BTSN Feedback Form - </w:t>
      </w:r>
      <w:hyperlink r:id="rId27" w:history="1">
        <w:r w:rsidRPr="0060411C">
          <w:rPr>
            <w:rStyle w:val="Hyperlink"/>
          </w:rPr>
          <w:t>https://docs.google.com/forms/d/e/1FAIpQLSdhgnjlKMRnsgSen2nR9UKQp2a2EKirwSbu2AFbYQwP7IbVkQ/viewform</w:t>
        </w:r>
      </w:hyperlink>
      <w:r>
        <w:t xml:space="preserve"> </w:t>
      </w:r>
    </w:p>
    <w:sectPr w:rsidR="003143B7">
      <w:head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9F0BC" w14:textId="77777777" w:rsidR="003C02C0" w:rsidRDefault="003C02C0" w:rsidP="003C02C0">
      <w:pPr>
        <w:spacing w:after="0" w:line="240" w:lineRule="auto"/>
      </w:pPr>
      <w:r>
        <w:separator/>
      </w:r>
    </w:p>
  </w:endnote>
  <w:endnote w:type="continuationSeparator" w:id="0">
    <w:p w14:paraId="0C7E6E87" w14:textId="77777777" w:rsidR="003C02C0" w:rsidRDefault="003C02C0" w:rsidP="003C0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5A7A5" w14:textId="77777777" w:rsidR="003C02C0" w:rsidRDefault="003C02C0" w:rsidP="003C02C0">
      <w:pPr>
        <w:spacing w:after="0" w:line="240" w:lineRule="auto"/>
      </w:pPr>
      <w:r>
        <w:separator/>
      </w:r>
    </w:p>
  </w:footnote>
  <w:footnote w:type="continuationSeparator" w:id="0">
    <w:p w14:paraId="1F6FF313" w14:textId="77777777" w:rsidR="003C02C0" w:rsidRDefault="003C02C0" w:rsidP="003C0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FCA08" w14:textId="01A7969F" w:rsidR="003C02C0" w:rsidRDefault="003C02C0" w:rsidP="003C02C0">
    <w:r>
      <w:rPr>
        <w:rFonts w:ascii="Roboto" w:hAnsi="Roboto"/>
        <w:color w:val="202124"/>
        <w:sz w:val="20"/>
        <w:szCs w:val="20"/>
        <w:shd w:val="clear" w:color="auto" w:fill="FFFFFF"/>
      </w:rPr>
      <w:t xml:space="preserve">Link to One-Pager - Everything HCPSS! </w:t>
    </w:r>
    <w:hyperlink r:id="rId1" w:tgtFrame="_blank" w:history="1">
      <w:r>
        <w:rPr>
          <w:rStyle w:val="Hyperlink"/>
          <w:rFonts w:ascii="Roboto" w:hAnsi="Roboto"/>
          <w:color w:val="1967D2"/>
          <w:sz w:val="20"/>
          <w:szCs w:val="20"/>
          <w:shd w:val="clear" w:color="auto" w:fill="FFFFFF"/>
        </w:rPr>
        <w:t>https://drive.google.com/file/d/1r43yEsJ74vJi1Cd4ui_V1MMmwHxW1</w:t>
      </w:r>
      <w:r>
        <w:rPr>
          <w:rStyle w:val="Hyperlink"/>
          <w:rFonts w:ascii="Roboto" w:hAnsi="Roboto"/>
          <w:color w:val="1967D2"/>
          <w:sz w:val="20"/>
          <w:szCs w:val="20"/>
          <w:shd w:val="clear" w:color="auto" w:fill="FFFFFF"/>
        </w:rPr>
        <w:t>_EX/view?usp=sharing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5A"/>
    <w:rsid w:val="0005305A"/>
    <w:rsid w:val="00217DBD"/>
    <w:rsid w:val="003143B7"/>
    <w:rsid w:val="003C02C0"/>
    <w:rsid w:val="005744E2"/>
    <w:rsid w:val="00AB3AF7"/>
    <w:rsid w:val="00B72E42"/>
    <w:rsid w:val="00D07DAF"/>
    <w:rsid w:val="00EA4498"/>
    <w:rsid w:val="00E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A6792"/>
  <w15:chartTrackingRefBased/>
  <w15:docId w15:val="{C75B90FF-80D1-4DCC-A44B-066C5F5E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30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0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7DB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0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2C0"/>
  </w:style>
  <w:style w:type="paragraph" w:styleId="Footer">
    <w:name w:val="footer"/>
    <w:basedOn w:val="Normal"/>
    <w:link w:val="FooterChar"/>
    <w:uiPriority w:val="99"/>
    <w:unhideWhenUsed/>
    <w:rsid w:val="003C0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cpss.org/academics/what-your-child-will-learn-guides/" TargetMode="External"/><Relationship Id="rId13" Type="http://schemas.openxmlformats.org/officeDocument/2006/relationships/hyperlink" Target="https://www.hcpss.org/food-services/" TargetMode="External"/><Relationship Id="rId18" Type="http://schemas.openxmlformats.org/officeDocument/2006/relationships/hyperlink" Target="https://www.hcpss.org/parents/volunteer-information/" TargetMode="External"/><Relationship Id="rId26" Type="http://schemas.openxmlformats.org/officeDocument/2006/relationships/hyperlink" Target="https://hcpss.instructure.com/courses/208494/pages/elementary-standards-based-instruction-and-reporting-for-families-home-pag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olicy.hcpss.org/1000/1080/" TargetMode="External"/><Relationship Id="rId7" Type="http://schemas.openxmlformats.org/officeDocument/2006/relationships/hyperlink" Target="https://docs.google.com/forms/d/e/1FAIpQLScdWgKbZCp8oz_R0fblngkYVBB-7ZZz_aIDeWCt7ZQE8VTC0g/viewform" TargetMode="External"/><Relationship Id="rId12" Type="http://schemas.openxmlformats.org/officeDocument/2006/relationships/hyperlink" Target="https://www.hcpss.org/food-services/farms/" TargetMode="External"/><Relationship Id="rId17" Type="http://schemas.openxmlformats.org/officeDocument/2006/relationships/hyperlink" Target="https://www.hcpss.org/mobile-apps/" TargetMode="External"/><Relationship Id="rId25" Type="http://schemas.openxmlformats.org/officeDocument/2006/relationships/hyperlink" Target="https://policy.hcpss.org/8000/8010/implementatio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hcpss.org/connect/" TargetMode="External"/><Relationship Id="rId20" Type="http://schemas.openxmlformats.org/officeDocument/2006/relationships/hyperlink" Target="https://www.hcpss.org/scta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wes.hcpss.org/" TargetMode="External"/><Relationship Id="rId11" Type="http://schemas.openxmlformats.org/officeDocument/2006/relationships/hyperlink" Target="https://www.hcpss.org/diversity/" TargetMode="External"/><Relationship Id="rId24" Type="http://schemas.openxmlformats.org/officeDocument/2006/relationships/hyperlink" Target="https://www.hcpss.org/academics/testing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news.hcpss.org/follow/" TargetMode="External"/><Relationship Id="rId23" Type="http://schemas.openxmlformats.org/officeDocument/2006/relationships/hyperlink" Target="https://www.hcpss.org/academics/title-i-program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news.hcpss.org/news-posts/2021/04/optional-pronoun-settings-in-canvas/" TargetMode="External"/><Relationship Id="rId19" Type="http://schemas.openxmlformats.org/officeDocument/2006/relationships/hyperlink" Target="https://www.hcpss.org/schools/emergency-closings/inclement-weather-instructio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hcpss.org/supports/lgbtqia-youth/" TargetMode="External"/><Relationship Id="rId14" Type="http://schemas.openxmlformats.org/officeDocument/2006/relationships/hyperlink" Target="https://docs.google.com/forms/d/1CNh6QsIvR1R70ENQuDkuM9QNnwB3fTn4PZoYak0H3yM/viewform?edit_requested=true" TargetMode="External"/><Relationship Id="rId22" Type="http://schemas.openxmlformats.org/officeDocument/2006/relationships/hyperlink" Target="https://www.hcpss.org/about-us/student-code-of-conduct/" TargetMode="External"/><Relationship Id="rId27" Type="http://schemas.openxmlformats.org/officeDocument/2006/relationships/hyperlink" Target="https://docs.google.com/forms/d/e/1FAIpQLSdhgnjlKMRnsgSen2nR9UKQp2a2EKirwSbu2AFbYQwP7IbVkQ/viewform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rive.google.com/file/d/1r43yEsJ74vJi1Cd4ui_V1MMmwHxW1_EX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A. Allen</dc:creator>
  <cp:keywords/>
  <dc:description/>
  <cp:lastModifiedBy>Stephanie A. Allen</cp:lastModifiedBy>
  <cp:revision>1</cp:revision>
  <dcterms:created xsi:type="dcterms:W3CDTF">2023-09-07T21:18:00Z</dcterms:created>
  <dcterms:modified xsi:type="dcterms:W3CDTF">2023-09-07T22:56:00Z</dcterms:modified>
</cp:coreProperties>
</file>